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630999">
        <w:rPr>
          <w:rFonts w:cs="Kokila" w:hint="cs"/>
          <w:b/>
          <w:bCs/>
          <w:sz w:val="28"/>
          <w:szCs w:val="28"/>
          <w:cs/>
          <w:lang w:bidi="ne-NP"/>
        </w:rPr>
        <w:t>१२-</w:t>
      </w:r>
      <w:r w:rsidR="00542AD8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425667">
        <w:rPr>
          <w:rFonts w:cs="Kokila" w:hint="cs"/>
          <w:b/>
          <w:bCs/>
          <w:sz w:val="28"/>
          <w:szCs w:val="28"/>
          <w:cs/>
          <w:lang w:bidi="ne-NP"/>
        </w:rPr>
        <w:t>८</w:t>
      </w:r>
      <w:r w:rsidR="00ED0B53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>गते</w:t>
      </w:r>
      <w:r w:rsidR="0047342E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ED317F">
        <w:rPr>
          <w:rFonts w:cs="Kokila" w:hint="cs"/>
          <w:b/>
          <w:bCs/>
          <w:sz w:val="28"/>
          <w:szCs w:val="28"/>
          <w:cs/>
          <w:lang w:bidi="ne-NP"/>
        </w:rPr>
        <w:t>आईत</w:t>
      </w:r>
      <w:r w:rsidR="0065061C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23899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01"/>
        <w:gridCol w:w="605"/>
        <w:gridCol w:w="885"/>
        <w:gridCol w:w="1727"/>
        <w:gridCol w:w="1145"/>
        <w:gridCol w:w="1204"/>
        <w:gridCol w:w="1518"/>
        <w:gridCol w:w="1581"/>
      </w:tblGrid>
      <w:tr w:rsidR="00425667" w:rsidRPr="00425667" w:rsidTr="00425667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3700" w:type="dxa"/>
            <w:shd w:val="clear" w:color="auto" w:fill="002060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42566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880" w:type="dxa"/>
            <w:shd w:val="clear" w:color="auto" w:fill="002060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425667" w:rsidRPr="00425667" w:rsidTr="00425667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शेर्पा कल्क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425667" w:rsidRPr="00425667" w:rsidTr="00425667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पुल्चोक (अप्टिकल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उपकरण सम्बन्धी कारोवार)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425667" w:rsidRPr="00425667" w:rsidTr="00425667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गुच्छाटोल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425667" w:rsidRPr="00425667" w:rsidTr="00425667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टोखा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425667" w:rsidRPr="00425667" w:rsidTr="00425667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सितापाइला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425667" w:rsidRPr="00425667" w:rsidTr="00425667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सितापाइला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425667" w:rsidRPr="00425667" w:rsidTr="00425667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सितापाइला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औषधी तथा जडिबुटी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425667" w:rsidRPr="00425667" w:rsidTr="0042566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पुल्चोक (व्युटी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पार्लर सम्बन्धी क्रियाकलाप)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25667" w:rsidRPr="00425667" w:rsidTr="0042566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चुंगलबहिल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25667" w:rsidRPr="00425667" w:rsidTr="0042566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सबलबहाल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25667" w:rsidRPr="00425667" w:rsidTr="0042566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ठमेल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25667" w:rsidRPr="00425667" w:rsidTr="0042566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गुच्चाटोल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25667" w:rsidRPr="00425667" w:rsidTr="0042566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मख्खनगल्ली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(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ड्राईफुडको कारोवार)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25667" w:rsidRPr="00425667" w:rsidTr="0042566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वटु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25667" w:rsidRPr="00425667" w:rsidTr="0042566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चारखाल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25667" w:rsidRPr="00425667" w:rsidTr="0042566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पुल्चोक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25667" w:rsidRPr="00425667" w:rsidTr="0042566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पुल्चोक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25667" w:rsidRPr="00425667" w:rsidTr="0042566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१८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महाराजगंज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पेट्रोल डिजल मट्टीतेल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25667" w:rsidRPr="00425667" w:rsidTr="0042566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पुल्चोक (लक तथा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लकरजन्य वस्तुको कारोवार)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25667" w:rsidRPr="00425667" w:rsidTr="0042566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टोखा (मिश्रित खेती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गाईभैंसी पालन)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25667" w:rsidRPr="00425667" w:rsidRDefault="00425667" w:rsidP="00425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2566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2566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D4391"/>
    <w:rsid w:val="001768E1"/>
    <w:rsid w:val="00186999"/>
    <w:rsid w:val="001A7957"/>
    <w:rsid w:val="0021475E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404DAE"/>
    <w:rsid w:val="004254EA"/>
    <w:rsid w:val="00425667"/>
    <w:rsid w:val="004307D5"/>
    <w:rsid w:val="00450F23"/>
    <w:rsid w:val="0047342E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5061C"/>
    <w:rsid w:val="006D4F56"/>
    <w:rsid w:val="00743E52"/>
    <w:rsid w:val="007934A3"/>
    <w:rsid w:val="00803047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23899"/>
    <w:rsid w:val="00A31D82"/>
    <w:rsid w:val="00A352F8"/>
    <w:rsid w:val="00A47DD5"/>
    <w:rsid w:val="00A54852"/>
    <w:rsid w:val="00A7151C"/>
    <w:rsid w:val="00AF550F"/>
    <w:rsid w:val="00B00072"/>
    <w:rsid w:val="00B3787D"/>
    <w:rsid w:val="00BD1EE6"/>
    <w:rsid w:val="00BD737E"/>
    <w:rsid w:val="00C2485D"/>
    <w:rsid w:val="00CA3EB2"/>
    <w:rsid w:val="00CE4A8D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F0102E"/>
    <w:rsid w:val="00F22349"/>
    <w:rsid w:val="00F67A97"/>
    <w:rsid w:val="00F77CED"/>
    <w:rsid w:val="00F817CA"/>
    <w:rsid w:val="00FB3E6E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4F87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C92C8-5F4A-4CEC-9BB8-6300FECA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2024-03-31T13:26:00Z</dcterms:created>
  <dcterms:modified xsi:type="dcterms:W3CDTF">2024-03-31T13:26:00Z</dcterms:modified>
</cp:coreProperties>
</file>